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C9103" w14:textId="02286D43" w:rsidR="00DB14A8" w:rsidRDefault="00DB14A8">
      <w:pPr>
        <w:rPr>
          <w:rFonts w:ascii="Vrinda" w:hAnsi="Vrinda"/>
        </w:rPr>
      </w:pPr>
      <w:r w:rsidRPr="00F926C8">
        <w:rPr>
          <w:rFonts w:ascii="Vrinda" w:hAnsi="Vrinda" w:hint="cs"/>
          <w:highlight w:val="yellow"/>
        </w:rPr>
        <w:t>Revision Assessment 2</w:t>
      </w:r>
    </w:p>
    <w:p w14:paraId="2EC7AC35" w14:textId="6A05EF03" w:rsidR="00DB14A8" w:rsidRPr="004752BA" w:rsidRDefault="00F926C8" w:rsidP="00F926C8">
      <w:pPr>
        <w:pStyle w:val="ListParagraph"/>
        <w:numPr>
          <w:ilvl w:val="0"/>
          <w:numId w:val="1"/>
        </w:numPr>
      </w:pPr>
      <w:r>
        <w:rPr>
          <w:rFonts w:ascii="Vrinda" w:hAnsi="Vrinda" w:hint="cs"/>
        </w:rPr>
        <w:t>Draw a simple mac</w:t>
      </w:r>
      <w:r w:rsidR="009040C1">
        <w:rPr>
          <w:rFonts w:ascii="Vrinda" w:hAnsi="Vrinda" w:hint="cs"/>
        </w:rPr>
        <w:t xml:space="preserve">hine that is used to draw water from </w:t>
      </w:r>
      <w:r w:rsidR="004752BA">
        <w:rPr>
          <w:rFonts w:ascii="Vrinda" w:hAnsi="Vrinda" w:hint="cs"/>
        </w:rPr>
        <w:t>the well and label the parts.</w:t>
      </w:r>
    </w:p>
    <w:p w14:paraId="5C7C5BB2" w14:textId="4FF56EF4" w:rsidR="004752BA" w:rsidRPr="00634E41" w:rsidRDefault="00673EFA" w:rsidP="00F926C8">
      <w:pPr>
        <w:pStyle w:val="ListParagraph"/>
        <w:numPr>
          <w:ilvl w:val="0"/>
          <w:numId w:val="1"/>
        </w:numPr>
      </w:pPr>
      <w:r>
        <w:rPr>
          <w:rFonts w:ascii="Vrinda" w:hAnsi="Vrinda" w:hint="cs"/>
        </w:rPr>
        <w:t>Draw a social insect that lives in a hive</w:t>
      </w:r>
      <w:r w:rsidR="00CF4CF0">
        <w:rPr>
          <w:rFonts w:ascii="Vrinda" w:hAnsi="Vrinda" w:hint="cs"/>
        </w:rPr>
        <w:t xml:space="preserve"> and label any 5 body parts.</w:t>
      </w:r>
    </w:p>
    <w:p w14:paraId="77A79B5B" w14:textId="021D538C" w:rsidR="00634E41" w:rsidRPr="00F15C19" w:rsidRDefault="00634E41" w:rsidP="00F926C8">
      <w:pPr>
        <w:pStyle w:val="ListParagraph"/>
        <w:numPr>
          <w:ilvl w:val="0"/>
          <w:numId w:val="1"/>
        </w:numPr>
      </w:pPr>
      <w:r>
        <w:rPr>
          <w:rFonts w:ascii="Vrinda" w:hAnsi="Vrinda" w:hint="cs"/>
        </w:rPr>
        <w:t>With the help of diag</w:t>
      </w:r>
      <w:r w:rsidR="005F63FC">
        <w:rPr>
          <w:rFonts w:ascii="Vrinda" w:hAnsi="Vrinda" w:hint="cs"/>
        </w:rPr>
        <w:t>rams show the difference between deforestation,</w:t>
      </w:r>
      <w:r w:rsidR="00875A20">
        <w:rPr>
          <w:rFonts w:ascii="Vrinda" w:hAnsi="Vrinda" w:hint="cs"/>
        </w:rPr>
        <w:t xml:space="preserve"> </w:t>
      </w:r>
      <w:r w:rsidR="00F15C19">
        <w:rPr>
          <w:rFonts w:ascii="Vrinda" w:hAnsi="Vrinda" w:hint="cs"/>
        </w:rPr>
        <w:t>a</w:t>
      </w:r>
      <w:r w:rsidR="00875A20">
        <w:rPr>
          <w:rFonts w:ascii="Vrinda" w:hAnsi="Vrinda" w:hint="cs"/>
        </w:rPr>
        <w:t>fforestation and reforestation</w:t>
      </w:r>
      <w:r w:rsidR="00F15C19">
        <w:rPr>
          <w:rFonts w:ascii="Vrinda" w:hAnsi="Vrinda" w:hint="cs"/>
        </w:rPr>
        <w:t>.</w:t>
      </w:r>
    </w:p>
    <w:p w14:paraId="30BC7555" w14:textId="26AF3940" w:rsidR="00F15C19" w:rsidRDefault="00F15C19" w:rsidP="00F926C8">
      <w:pPr>
        <w:pStyle w:val="ListParagraph"/>
        <w:numPr>
          <w:ilvl w:val="0"/>
          <w:numId w:val="1"/>
        </w:numPr>
      </w:pPr>
      <w:r>
        <w:rPr>
          <w:rFonts w:ascii="Vrinda" w:hAnsi="Vrinda" w:hint="cs"/>
        </w:rPr>
        <w:t>Draw the life cycle of honey bee</w:t>
      </w:r>
      <w:r w:rsidR="00205F88">
        <w:rPr>
          <w:rFonts w:ascii="Vrinda" w:hAnsi="Vrinda" w:hint="cs"/>
        </w:rPr>
        <w:t>.</w:t>
      </w:r>
    </w:p>
    <w:sectPr w:rsidR="00F15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B798B"/>
    <w:multiLevelType w:val="hybridMultilevel"/>
    <w:tmpl w:val="75C8054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rinda" w:hAnsi="Vrinda" w:hint="default"/>
        <w:sz w:val="3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131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A8"/>
    <w:rsid w:val="00205F88"/>
    <w:rsid w:val="004752BA"/>
    <w:rsid w:val="005F63FC"/>
    <w:rsid w:val="00634E41"/>
    <w:rsid w:val="00673EFA"/>
    <w:rsid w:val="00875A20"/>
    <w:rsid w:val="009040C1"/>
    <w:rsid w:val="00CF4CF0"/>
    <w:rsid w:val="00DB14A8"/>
    <w:rsid w:val="00DE469E"/>
    <w:rsid w:val="00E24131"/>
    <w:rsid w:val="00F15C19"/>
    <w:rsid w:val="00F9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71C5F2"/>
  <w15:chartTrackingRefBased/>
  <w15:docId w15:val="{01BDD7B6-C04B-374D-A7A1-5B57BA6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4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4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4A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4A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4A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4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4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B14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B14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B1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4A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4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4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4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4A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4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2025-06-17T01:05:00Z</dcterms:created>
  <dcterms:modified xsi:type="dcterms:W3CDTF">2025-06-17T01:05:00Z</dcterms:modified>
</cp:coreProperties>
</file>